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10595" w14:textId="77777777" w:rsidR="00835D67" w:rsidRPr="00835D67" w:rsidRDefault="00835D67" w:rsidP="00835D67">
      <w:r w:rsidRPr="00835D67">
        <w:rPr>
          <w:b/>
          <w:bCs/>
        </w:rPr>
        <w:t>De tweedehandswinkel die een kringloopwarenhuis werd...</w:t>
      </w:r>
      <w:r w:rsidRPr="00835D67">
        <w:rPr>
          <w:rFonts w:ascii="MS Gothic" w:eastAsia="MS Gothic" w:hAnsi="MS Gothic" w:cs="MS Gothic" w:hint="eastAsia"/>
        </w:rPr>
        <w:t> </w:t>
      </w:r>
    </w:p>
    <w:p w14:paraId="74EBD02C" w14:textId="77777777" w:rsidR="00835D67" w:rsidRDefault="00835D67" w:rsidP="00835D67"/>
    <w:p w14:paraId="388020B0" w14:textId="5AEDEEB7" w:rsidR="00835D67" w:rsidRPr="00835D67" w:rsidRDefault="00835D67" w:rsidP="00835D67">
      <w:r w:rsidRPr="00835D67">
        <w:t xml:space="preserve">De leukste kringloopwinkel van de Haarlemmermeer? Dat is de </w:t>
      </w:r>
      <w:proofErr w:type="spellStart"/>
      <w:r w:rsidRPr="00835D67">
        <w:t>Meerwinkel</w:t>
      </w:r>
      <w:proofErr w:type="spellEnd"/>
      <w:r w:rsidRPr="00835D67">
        <w:t xml:space="preserve"> natuurlijk! Waar de allerbeste tweedehands spullen worden uitgezocht door de allerbeste mensen. Snuffel rond in ons warenhuis. En ontdek elke dag opnieuw bijzondere dingen. Lees meer</w:t>
      </w:r>
    </w:p>
    <w:p w14:paraId="2672C7A5" w14:textId="77777777" w:rsidR="00835D67" w:rsidRPr="00835D67" w:rsidRDefault="00835D67" w:rsidP="00835D67"/>
    <w:p w14:paraId="1C61D844" w14:textId="77777777" w:rsidR="00835D67" w:rsidRPr="00835D67" w:rsidRDefault="00835D67" w:rsidP="00835D67">
      <w:r w:rsidRPr="00835D67">
        <w:rPr>
          <w:u w:val="single"/>
        </w:rPr>
        <w:t>Kom shoppen in Industrieterrein Noord.</w:t>
      </w:r>
      <w:r w:rsidRPr="00835D67">
        <w:rPr>
          <w:rFonts w:ascii="MS Gothic" w:eastAsia="MS Gothic" w:hAnsi="MS Gothic" w:cs="MS Gothic" w:hint="eastAsia"/>
        </w:rPr>
        <w:t> </w:t>
      </w:r>
    </w:p>
    <w:p w14:paraId="70B25B94" w14:textId="77777777" w:rsidR="00835D67" w:rsidRPr="00835D67" w:rsidRDefault="00835D67" w:rsidP="00835D67">
      <w:r w:rsidRPr="00835D67">
        <w:t xml:space="preserve">Al die leuke spullen en leuke mensen vind je aan de </w:t>
      </w:r>
      <w:proofErr w:type="spellStart"/>
      <w:r w:rsidRPr="00835D67">
        <w:t>Daalmeerstraat</w:t>
      </w:r>
      <w:proofErr w:type="spellEnd"/>
      <w:r w:rsidRPr="00835D67">
        <w:t xml:space="preserve"> 9 in Hoofddorp. Kom 'ns langs! We zijn makkelijk te bereiken en er is plek zat om te parkeren. Kijk snel naar de openingstijden en onze plattegrond.</w:t>
      </w:r>
    </w:p>
    <w:p w14:paraId="0570236C" w14:textId="77777777" w:rsidR="00835D67" w:rsidRPr="00835D67" w:rsidRDefault="00835D67" w:rsidP="00835D67"/>
    <w:p w14:paraId="3A0B93DE" w14:textId="77777777" w:rsidR="00835D67" w:rsidRPr="00835D67" w:rsidRDefault="00835D67" w:rsidP="00835D67">
      <w:r w:rsidRPr="00835D67">
        <w:rPr>
          <w:u w:val="single"/>
        </w:rPr>
        <w:t>Kansen voor spullen én kansen voor mensen.</w:t>
      </w:r>
    </w:p>
    <w:p w14:paraId="693476E0" w14:textId="77777777" w:rsidR="00835D67" w:rsidRPr="00835D67" w:rsidRDefault="00835D67" w:rsidP="00835D67">
      <w:r w:rsidRPr="00835D67">
        <w:rPr>
          <w:rFonts w:ascii="MS Gothic" w:eastAsia="MS Gothic" w:hAnsi="MS Gothic" w:cs="MS Gothic" w:hint="eastAsia"/>
        </w:rPr>
        <w:t> </w:t>
      </w:r>
      <w:r w:rsidRPr="00835D67">
        <w:t xml:space="preserve">Ja, we verkopen tweedehands spullen. Maar wel in een eersteklas warenhuis. Waar alles eersteklas is geregeld. Want we zoeken niet alleen naar de beste spulletjes, maar ook naar de beste mensen. Mensen die van zichzelf én van onze winkel een groot succes willen maken. Ontmoet de mensen van de </w:t>
      </w:r>
      <w:proofErr w:type="spellStart"/>
      <w:r w:rsidRPr="00835D67">
        <w:t>Meerwinkel</w:t>
      </w:r>
      <w:proofErr w:type="spellEnd"/>
      <w:r w:rsidRPr="00835D67">
        <w:t>.</w:t>
      </w:r>
    </w:p>
    <w:p w14:paraId="1CC1574E" w14:textId="77777777" w:rsidR="00835D67" w:rsidRPr="00835D67" w:rsidRDefault="00835D67" w:rsidP="00835D67"/>
    <w:p w14:paraId="403EFC57" w14:textId="77777777" w:rsidR="00835D67" w:rsidRPr="00835D67" w:rsidRDefault="00835D67" w:rsidP="00835D67">
      <w:r w:rsidRPr="00835D67">
        <w:rPr>
          <w:b/>
          <w:bCs/>
        </w:rPr>
        <w:t xml:space="preserve">De </w:t>
      </w:r>
      <w:proofErr w:type="spellStart"/>
      <w:r w:rsidRPr="00835D67">
        <w:rPr>
          <w:b/>
          <w:bCs/>
        </w:rPr>
        <w:t>Meerwinkel</w:t>
      </w:r>
      <w:proofErr w:type="spellEnd"/>
      <w:r w:rsidRPr="00835D67">
        <w:rPr>
          <w:b/>
          <w:bCs/>
        </w:rPr>
        <w:t xml:space="preserve"> doet meer voor mensen.</w:t>
      </w:r>
    </w:p>
    <w:p w14:paraId="4B636780" w14:textId="77777777" w:rsidR="00835D67" w:rsidRPr="00835D67" w:rsidRDefault="00835D67" w:rsidP="00835D67">
      <w:r w:rsidRPr="00835D67">
        <w:rPr>
          <w:i/>
          <w:iCs/>
        </w:rPr>
        <w:t>Buitenkansen voor mensen. En nieuwe kansen voor tweedehands spullen.</w:t>
      </w:r>
    </w:p>
    <w:p w14:paraId="3F8687CB" w14:textId="77777777" w:rsidR="00835D67" w:rsidRPr="00835D67" w:rsidRDefault="00835D67" w:rsidP="00835D67"/>
    <w:p w14:paraId="27145EF9" w14:textId="77777777" w:rsidR="00835D67" w:rsidRPr="00835D67" w:rsidRDefault="00835D67" w:rsidP="00835D67">
      <w:r w:rsidRPr="00835D67">
        <w:t>Zonder leuke mensen geen leuke spulletjes. We zijn dan ook trots op iedereen die bij ons werkt. Zij selecteren het mooiste van het mooiste voor je. En als het nodig is, dan knappen ze het ook nog op.</w:t>
      </w:r>
    </w:p>
    <w:p w14:paraId="538C4355" w14:textId="77777777" w:rsidR="00835D67" w:rsidRPr="00835D67" w:rsidRDefault="00835D67" w:rsidP="00835D67"/>
    <w:p w14:paraId="46FFFBA8" w14:textId="77777777" w:rsidR="00835D67" w:rsidRPr="00835D67" w:rsidRDefault="00835D67" w:rsidP="00835D67">
      <w:r w:rsidRPr="00835D67">
        <w:t>Die harde werkers geven gebruikte spulletjes een nieuwe kans. En daardoor krijgen zij zelf ook een nieuwe kans. Want in ons warenhuis doen ze ervaring op, leren ze dingen onder de knie te krijgen en kunnen ze doorgroeien naar een echte baan.</w:t>
      </w:r>
    </w:p>
    <w:p w14:paraId="75710A7E" w14:textId="77777777" w:rsidR="00926590" w:rsidRDefault="00926590"/>
    <w:p w14:paraId="75C4F407" w14:textId="77777777" w:rsidR="00835D67" w:rsidRPr="00835D67" w:rsidRDefault="00835D67" w:rsidP="00835D67">
      <w:r w:rsidRPr="00835D67">
        <w:rPr>
          <w:u w:val="single"/>
        </w:rPr>
        <w:t>Een fietskluswinkel als klaslokaal.</w:t>
      </w:r>
    </w:p>
    <w:p w14:paraId="1FD2ADD3" w14:textId="77777777" w:rsidR="00835D67" w:rsidRPr="00835D67" w:rsidRDefault="00835D67" w:rsidP="00835D67"/>
    <w:p w14:paraId="7063461A" w14:textId="77777777" w:rsidR="00835D67" w:rsidRPr="00835D67" w:rsidRDefault="00835D67" w:rsidP="00835D67">
      <w:r w:rsidRPr="00835D67">
        <w:t>Mooie boeken, leuke kleding, prachtige meubelen... We hebben 't allemaal. En we hebben zelfs een bijzondere fietskluswinkel. Waar oude fietsen keurig worden opgelapt. Zodat ze weer veilig het fietspad op kunnen.</w:t>
      </w:r>
    </w:p>
    <w:p w14:paraId="2B85341B" w14:textId="77777777" w:rsidR="00835D67" w:rsidRPr="00835D67" w:rsidRDefault="00835D67" w:rsidP="00835D67"/>
    <w:p w14:paraId="302CAF6D" w14:textId="77777777" w:rsidR="00835D67" w:rsidRPr="00835D67" w:rsidRDefault="00835D67" w:rsidP="00835D67">
      <w:r w:rsidRPr="00835D67">
        <w:t>In die fietskluswinkel werken onze vrijwilligers samen met mensen die een kans verdienen. Zodat ze echte fietsenmakers kunnen worden. En later meer kans hebben op een baan.</w:t>
      </w:r>
    </w:p>
    <w:p w14:paraId="3D52A43E" w14:textId="77777777" w:rsidR="00835D67" w:rsidRPr="00835D67" w:rsidRDefault="00835D67" w:rsidP="00835D67"/>
    <w:p w14:paraId="2673A87B" w14:textId="77777777" w:rsidR="00835D67" w:rsidRPr="00835D67" w:rsidRDefault="00835D67" w:rsidP="00835D67">
      <w:r w:rsidRPr="00835D67">
        <w:rPr>
          <w:u w:val="single"/>
        </w:rPr>
        <w:t>Zelfs je geld gebruiken we opnieuw!</w:t>
      </w:r>
    </w:p>
    <w:p w14:paraId="3E1334E0" w14:textId="77777777" w:rsidR="00835D67" w:rsidRPr="00835D67" w:rsidRDefault="00835D67" w:rsidP="00835D67"/>
    <w:p w14:paraId="01E04614" w14:textId="77777777" w:rsidR="00835D67" w:rsidRPr="00835D67" w:rsidRDefault="00835D67" w:rsidP="00835D67">
      <w:r w:rsidRPr="00835D67">
        <w:t>Elke cent die in onze kassa komt, gebruiken we om anderen te helpen. Zo doneren we aan lokale goede doelen. En gebruiken we het geld om mensen op te leiden tot echte vakmannen en vakvrouwen. Kortom, alles wat van je van krijgen - van geld tot een kapotte fiets - komt van pas om anderen te helpen.</w:t>
      </w:r>
    </w:p>
    <w:p w14:paraId="13ED126F" w14:textId="77777777" w:rsidR="00835D67" w:rsidRPr="00835D67" w:rsidRDefault="00835D67" w:rsidP="00835D67"/>
    <w:p w14:paraId="08E8E367" w14:textId="77777777" w:rsidR="00835D67" w:rsidRPr="00835D67" w:rsidRDefault="00835D67" w:rsidP="00835D67">
      <w:r w:rsidRPr="00835D67">
        <w:rPr>
          <w:u w:val="single"/>
        </w:rPr>
        <w:lastRenderedPageBreak/>
        <w:t xml:space="preserve">De mensen van de </w:t>
      </w:r>
      <w:proofErr w:type="spellStart"/>
      <w:r w:rsidRPr="00835D67">
        <w:rPr>
          <w:u w:val="single"/>
        </w:rPr>
        <w:t>Meerwinkel</w:t>
      </w:r>
      <w:proofErr w:type="spellEnd"/>
      <w:r w:rsidRPr="00835D67">
        <w:rPr>
          <w:u w:val="single"/>
        </w:rPr>
        <w:t>.</w:t>
      </w:r>
    </w:p>
    <w:p w14:paraId="69689DF0" w14:textId="77777777" w:rsidR="00835D67" w:rsidRPr="00835D67" w:rsidRDefault="00835D67" w:rsidP="00835D67"/>
    <w:p w14:paraId="6D7FF0E1" w14:textId="77777777" w:rsidR="00835D67" w:rsidRPr="00835D67" w:rsidRDefault="00835D67" w:rsidP="00835D67">
      <w:r w:rsidRPr="00835D67">
        <w:t xml:space="preserve">In 2006 kwam afvalbedrijf De </w:t>
      </w:r>
      <w:proofErr w:type="spellStart"/>
      <w:r w:rsidRPr="00835D67">
        <w:t>Meerlanden</w:t>
      </w:r>
      <w:proofErr w:type="spellEnd"/>
      <w:r w:rsidRPr="00835D67">
        <w:t xml:space="preserve"> met een leuk idee: een warenhuis voor tweedehands spullen. Want wat voor de een afval is, kan voor de ander nog leuk en handig zijn. Inmiddels werken er zo'n 80 mensen bij ons. De helft is vrijwillig. En de andere helft bestaat uit mensen die een kans verdienen.</w:t>
      </w:r>
    </w:p>
    <w:p w14:paraId="6048C8C5" w14:textId="77777777" w:rsidR="00835D67" w:rsidRPr="00835D67" w:rsidRDefault="00835D67" w:rsidP="00835D67"/>
    <w:p w14:paraId="634B1018" w14:textId="77777777" w:rsidR="00835D67" w:rsidRPr="00835D67" w:rsidRDefault="00835D67" w:rsidP="00835D67">
      <w:r w:rsidRPr="00835D67">
        <w:t>Denk daarbij aan mensen die moeilijk een baan kunnen vinden of jongeren die graag een maatschappelijke stage willen lopen. Maar het zijn vaak ook mensen die net zijn ingeburgerd. En die via onze winkel kennis willen maken met onze samenleving.</w:t>
      </w:r>
    </w:p>
    <w:p w14:paraId="51B56373" w14:textId="77777777" w:rsidR="00835D67" w:rsidRPr="00835D67" w:rsidRDefault="00835D67" w:rsidP="00835D67"/>
    <w:p w14:paraId="36B520D9" w14:textId="77777777" w:rsidR="00835D67" w:rsidRPr="00835D67" w:rsidRDefault="00835D67" w:rsidP="00835D67">
      <w:r w:rsidRPr="00835D67">
        <w:t xml:space="preserve">En dat is nog niet alles! Want de </w:t>
      </w:r>
      <w:proofErr w:type="spellStart"/>
      <w:r w:rsidRPr="00835D67">
        <w:t>Meerwinkel</w:t>
      </w:r>
      <w:proofErr w:type="spellEnd"/>
      <w:r w:rsidRPr="00835D67">
        <w:t xml:space="preserve"> is ook een leerwerkbedrijf. Waarbij we studenten opleiden tot bijvoorbeeld een baan in de </w:t>
      </w:r>
      <w:proofErr w:type="spellStart"/>
      <w:r w:rsidRPr="00835D67">
        <w:t>retail</w:t>
      </w:r>
      <w:proofErr w:type="spellEnd"/>
      <w:r w:rsidRPr="00835D67">
        <w:t>.</w:t>
      </w:r>
    </w:p>
    <w:p w14:paraId="49945782" w14:textId="77777777" w:rsidR="00835D67" w:rsidRDefault="00835D67"/>
    <w:sectPr w:rsidR="00835D67" w:rsidSect="00835D6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67"/>
    <w:rsid w:val="00835D67"/>
    <w:rsid w:val="008B320F"/>
    <w:rsid w:val="00926590"/>
    <w:rsid w:val="00AF678D"/>
    <w:rsid w:val="00FE5B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D9EE6DF"/>
  <w15:chartTrackingRefBased/>
  <w15:docId w15:val="{B58243C3-0233-254B-937E-E1E62A17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5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5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5D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5D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5D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5D6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5D6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5D6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5D6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5D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5D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5D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5D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5D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5D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5D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5D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5D67"/>
    <w:rPr>
      <w:rFonts w:eastAsiaTheme="majorEastAsia" w:cstheme="majorBidi"/>
      <w:color w:val="272727" w:themeColor="text1" w:themeTint="D8"/>
    </w:rPr>
  </w:style>
  <w:style w:type="paragraph" w:styleId="Titel">
    <w:name w:val="Title"/>
    <w:basedOn w:val="Standaard"/>
    <w:next w:val="Standaard"/>
    <w:link w:val="TitelChar"/>
    <w:uiPriority w:val="10"/>
    <w:qFormat/>
    <w:rsid w:val="00835D6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5D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5D6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5D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5D6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35D67"/>
    <w:rPr>
      <w:i/>
      <w:iCs/>
      <w:color w:val="404040" w:themeColor="text1" w:themeTint="BF"/>
    </w:rPr>
  </w:style>
  <w:style w:type="paragraph" w:styleId="Lijstalinea">
    <w:name w:val="List Paragraph"/>
    <w:basedOn w:val="Standaard"/>
    <w:uiPriority w:val="34"/>
    <w:qFormat/>
    <w:rsid w:val="00835D67"/>
    <w:pPr>
      <w:ind w:left="720"/>
      <w:contextualSpacing/>
    </w:pPr>
  </w:style>
  <w:style w:type="character" w:styleId="Intensievebenadrukking">
    <w:name w:val="Intense Emphasis"/>
    <w:basedOn w:val="Standaardalinea-lettertype"/>
    <w:uiPriority w:val="21"/>
    <w:qFormat/>
    <w:rsid w:val="00835D67"/>
    <w:rPr>
      <w:i/>
      <w:iCs/>
      <w:color w:val="0F4761" w:themeColor="accent1" w:themeShade="BF"/>
    </w:rPr>
  </w:style>
  <w:style w:type="paragraph" w:styleId="Duidelijkcitaat">
    <w:name w:val="Intense Quote"/>
    <w:basedOn w:val="Standaard"/>
    <w:next w:val="Standaard"/>
    <w:link w:val="DuidelijkcitaatChar"/>
    <w:uiPriority w:val="30"/>
    <w:qFormat/>
    <w:rsid w:val="00835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5D67"/>
    <w:rPr>
      <w:i/>
      <w:iCs/>
      <w:color w:val="0F4761" w:themeColor="accent1" w:themeShade="BF"/>
    </w:rPr>
  </w:style>
  <w:style w:type="character" w:styleId="Intensieveverwijzing">
    <w:name w:val="Intense Reference"/>
    <w:basedOn w:val="Standaardalinea-lettertype"/>
    <w:uiPriority w:val="32"/>
    <w:qFormat/>
    <w:rsid w:val="00835D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2500</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Boogaert</dc:creator>
  <cp:keywords/>
  <dc:description/>
  <cp:lastModifiedBy>Pascal Boogaert</cp:lastModifiedBy>
  <cp:revision>1</cp:revision>
  <dcterms:created xsi:type="dcterms:W3CDTF">2024-12-17T11:37:00Z</dcterms:created>
  <dcterms:modified xsi:type="dcterms:W3CDTF">2024-12-17T11:38:00Z</dcterms:modified>
</cp:coreProperties>
</file>